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F65248" w:rsidTr="001C2F92">
        <w:tc>
          <w:tcPr>
            <w:tcW w:w="499" w:type="dxa"/>
          </w:tcPr>
          <w:p w:rsidR="00F65248" w:rsidRDefault="00927FDB">
            <w:pPr>
              <w:pStyle w:val="ConsPlusNormal"/>
              <w:jc w:val="center"/>
            </w:pPr>
            <w:r>
              <w:t>5</w:t>
            </w:r>
            <w:r w:rsidR="00F65248">
              <w:t>N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108" w:type="dxa"/>
          </w:tcPr>
          <w:p w:rsidR="00F65248" w:rsidRDefault="00F65248">
            <w:pPr>
              <w:pStyle w:val="ConsPlusNormal"/>
              <w:outlineLvl w:val="0"/>
            </w:pP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Перечень номеров телефонов, выделенных для обслуживания потребителей:</w:t>
            </w:r>
          </w:p>
          <w:p w:rsidR="00F65248" w:rsidRDefault="00F65248">
            <w:pPr>
              <w:pStyle w:val="ConsPlusNormal"/>
              <w:ind w:firstLine="284"/>
              <w:jc w:val="both"/>
            </w:pPr>
            <w:r>
              <w:t>Номер телефона по вопросам энергоснабжения:</w:t>
            </w:r>
          </w:p>
          <w:p w:rsidR="00F65248" w:rsidRDefault="00F65248">
            <w:pPr>
              <w:pStyle w:val="ConsPlusNormal"/>
              <w:ind w:firstLine="284"/>
              <w:jc w:val="both"/>
            </w:pPr>
            <w: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2108" w:type="dxa"/>
          </w:tcPr>
          <w:p w:rsidR="00F65248" w:rsidRDefault="00F65248">
            <w:pPr>
              <w:pStyle w:val="ConsPlusNormal"/>
            </w:pPr>
          </w:p>
          <w:p w:rsidR="00F65248" w:rsidRDefault="00F65248">
            <w:pPr>
              <w:pStyle w:val="ConsPlusNormal"/>
            </w:pPr>
          </w:p>
          <w:p w:rsidR="00F65248" w:rsidRDefault="00F65248">
            <w:pPr>
              <w:pStyle w:val="ConsPlusNormal"/>
            </w:pPr>
            <w:r>
              <w:t>8-800-222-30-20</w:t>
            </w:r>
          </w:p>
          <w:p w:rsidR="00F65248" w:rsidRDefault="00F65248">
            <w:pPr>
              <w:pStyle w:val="ConsPlusNormal"/>
            </w:pPr>
          </w:p>
          <w:p w:rsidR="00F65248" w:rsidRDefault="00F65248">
            <w:pPr>
              <w:pStyle w:val="ConsPlusNormal"/>
            </w:pPr>
            <w:r>
              <w:t>8-800-222-94-22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F65248" w:rsidRPr="00CA267A" w:rsidRDefault="00CA267A">
            <w:pPr>
              <w:pStyle w:val="ConsPlusNormal"/>
            </w:pPr>
            <w:r>
              <w:t>39066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F65248" w:rsidRPr="00CA267A" w:rsidRDefault="00CA267A">
            <w:pPr>
              <w:pStyle w:val="ConsPlusNormal"/>
            </w:pPr>
            <w:r>
              <w:t>38898</w:t>
            </w:r>
          </w:p>
        </w:tc>
        <w:bookmarkStart w:id="0" w:name="_GoBack"/>
        <w:bookmarkEnd w:id="0"/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F65248" w:rsidRPr="00CA267A" w:rsidRDefault="00CA267A">
            <w:pPr>
              <w:pStyle w:val="ConsPlusNormal"/>
            </w:pPr>
            <w:r>
              <w:t>-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2108" w:type="dxa"/>
          </w:tcPr>
          <w:p w:rsidR="00F65248" w:rsidRDefault="00AF2136" w:rsidP="00CD4A1C">
            <w:pPr>
              <w:pStyle w:val="ConsPlusNormal"/>
            </w:pPr>
            <w:r>
              <w:t>1</w:t>
            </w:r>
            <w:r w:rsidR="00CA267A">
              <w:t>,2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2108" w:type="dxa"/>
          </w:tcPr>
          <w:p w:rsidR="00F65248" w:rsidRDefault="00CA267A">
            <w:pPr>
              <w:pStyle w:val="ConsPlusNormal"/>
            </w:pPr>
            <w:r>
              <w:t>3,15</w:t>
            </w:r>
          </w:p>
        </w:tc>
      </w:tr>
    </w:tbl>
    <w:p w:rsidR="006653D9" w:rsidRDefault="006653D9"/>
    <w:sectPr w:rsidR="006653D9" w:rsidSect="00405E2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BFB" w:rsidRDefault="00897BFB" w:rsidP="00F65248">
      <w:pPr>
        <w:spacing w:after="0" w:line="240" w:lineRule="auto"/>
      </w:pPr>
      <w:r>
        <w:separator/>
      </w:r>
    </w:p>
  </w:endnote>
  <w:endnote w:type="continuationSeparator" w:id="0">
    <w:p w:rsidR="00897BFB" w:rsidRDefault="00897BFB" w:rsidP="00F6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BFB" w:rsidRDefault="00897BFB" w:rsidP="00F65248">
      <w:pPr>
        <w:spacing w:after="0" w:line="240" w:lineRule="auto"/>
      </w:pPr>
      <w:r>
        <w:separator/>
      </w:r>
    </w:p>
  </w:footnote>
  <w:footnote w:type="continuationSeparator" w:id="0">
    <w:p w:rsidR="00897BFB" w:rsidRDefault="00897BFB" w:rsidP="00F6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92" w:rsidRDefault="001C2F92">
    <w:pPr>
      <w:pStyle w:val="a3"/>
    </w:pPr>
  </w:p>
  <w:p w:rsidR="001C2F92" w:rsidRDefault="001C2F92">
    <w:pPr>
      <w:pStyle w:val="a3"/>
    </w:pPr>
    <w:r>
      <w:t>Информация о заочном обслуживании потребителей посредством телефонной связи</w:t>
    </w:r>
    <w:r w:rsidR="00240F49">
      <w:t xml:space="preserve"> за 20</w:t>
    </w:r>
    <w:r w:rsidR="00C118F6">
      <w:t>2</w:t>
    </w:r>
    <w:r w:rsidR="001D2621" w:rsidRPr="001D2621">
      <w:t>5</w:t>
    </w:r>
    <w:r w:rsidR="00240F49">
      <w:t xml:space="preserve">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48"/>
    <w:rsid w:val="001149D2"/>
    <w:rsid w:val="00135133"/>
    <w:rsid w:val="00172D06"/>
    <w:rsid w:val="001C2F92"/>
    <w:rsid w:val="001D2621"/>
    <w:rsid w:val="00240F49"/>
    <w:rsid w:val="0026651C"/>
    <w:rsid w:val="00346350"/>
    <w:rsid w:val="00350E7A"/>
    <w:rsid w:val="003C6A29"/>
    <w:rsid w:val="006653D9"/>
    <w:rsid w:val="00752158"/>
    <w:rsid w:val="007A6A3A"/>
    <w:rsid w:val="007D6559"/>
    <w:rsid w:val="00897BFB"/>
    <w:rsid w:val="008A1C78"/>
    <w:rsid w:val="00927FDB"/>
    <w:rsid w:val="00A725EB"/>
    <w:rsid w:val="00AF2136"/>
    <w:rsid w:val="00B12F89"/>
    <w:rsid w:val="00B76620"/>
    <w:rsid w:val="00BA6150"/>
    <w:rsid w:val="00C118F6"/>
    <w:rsid w:val="00C2717A"/>
    <w:rsid w:val="00C35E37"/>
    <w:rsid w:val="00CA267A"/>
    <w:rsid w:val="00CD4A1C"/>
    <w:rsid w:val="00E7396F"/>
    <w:rsid w:val="00EA6E21"/>
    <w:rsid w:val="00ED1E8F"/>
    <w:rsid w:val="00F459FB"/>
    <w:rsid w:val="00F6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83495-AD46-40F0-995A-6A2ED21B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248"/>
  </w:style>
  <w:style w:type="paragraph" w:styleId="a5">
    <w:name w:val="footer"/>
    <w:basedOn w:val="a"/>
    <w:link w:val="a6"/>
    <w:uiPriority w:val="99"/>
    <w:unhideWhenUsed/>
    <w:rsid w:val="00F6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248"/>
  </w:style>
  <w:style w:type="paragraph" w:styleId="a7">
    <w:name w:val="Balloon Text"/>
    <w:basedOn w:val="a"/>
    <w:link w:val="a8"/>
    <w:uiPriority w:val="99"/>
    <w:semiHidden/>
    <w:unhideWhenUsed/>
    <w:rsid w:val="00F6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Ананишнева Елена</dc:creator>
  <cp:lastModifiedBy>Кузнецова Екатерина</cp:lastModifiedBy>
  <cp:revision>15</cp:revision>
  <cp:lastPrinted>2018-02-20T08:01:00Z</cp:lastPrinted>
  <dcterms:created xsi:type="dcterms:W3CDTF">2020-02-21T07:48:00Z</dcterms:created>
  <dcterms:modified xsi:type="dcterms:W3CDTF">2026-03-27T11:04:00Z</dcterms:modified>
</cp:coreProperties>
</file>