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A" w:rsidRDefault="00AD5DAA" w:rsidP="006C512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91F" w:rsidRPr="00E37C2A" w:rsidRDefault="0031391F" w:rsidP="0031391F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</w:t>
      </w: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1391F" w:rsidRDefault="0031391F" w:rsidP="0031391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 «Самарская сетевая компания»  </w:t>
      </w:r>
    </w:p>
    <w:p w:rsidR="006C5125" w:rsidRPr="00E37C2A" w:rsidRDefault="0031391F" w:rsidP="0031391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Розенцвайгу</w:t>
      </w:r>
      <w:bookmarkStart w:id="0" w:name="_GoBack"/>
      <w:bookmarkEnd w:id="0"/>
      <w:proofErr w:type="spellEnd"/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E37C2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b/>
          <w:sz w:val="24"/>
          <w:szCs w:val="24"/>
        </w:rPr>
        <w:t xml:space="preserve"> устройств с </w:t>
      </w:r>
      <w:proofErr w:type="gramStart"/>
      <w:r w:rsidRPr="00E37C2A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мощностью до 150 к</w:t>
      </w:r>
      <w:proofErr w:type="gramStart"/>
      <w:r w:rsidRPr="00E37C2A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E37C2A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номерзаписи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в Едином государственном реестре индивидуальных предпринимателей)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идата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ее внесения в реестр </w:t>
      </w:r>
      <w:r w:rsidRPr="00E37C2A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   (индекс, адрес)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E37C2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>: серия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7C2A">
        <w:rPr>
          <w:rFonts w:ascii="Times New Roman" w:hAnsi="Times New Roman" w:cs="Times New Roman"/>
          <w:sz w:val="24"/>
          <w:szCs w:val="24"/>
        </w:rPr>
        <w:t>_ номер __________________выдан (кем, когда)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 w:rsidR="00A02984"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(увеличение объема максимальной мощности, новое строительство и др. </w:t>
      </w:r>
      <w:proofErr w:type="gramStart"/>
      <w:r w:rsidRPr="00E37C2A">
        <w:rPr>
          <w:rFonts w:ascii="Times New Roman" w:hAnsi="Times New Roman" w:cs="Times New Roman"/>
        </w:rPr>
        <w:t>-у</w:t>
      </w:r>
      <w:proofErr w:type="gramEnd"/>
      <w:r w:rsidRPr="00E37C2A">
        <w:rPr>
          <w:rFonts w:ascii="Times New Roman" w:hAnsi="Times New Roman" w:cs="Times New Roman"/>
        </w:rPr>
        <w:t>казать нужное)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(наименование </w:t>
      </w:r>
      <w:proofErr w:type="spellStart"/>
      <w:r w:rsidRPr="00E37C2A">
        <w:rPr>
          <w:rFonts w:ascii="Times New Roman" w:hAnsi="Times New Roman" w:cs="Times New Roman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</w:rPr>
        <w:t xml:space="preserve"> устрой</w:t>
      </w:r>
      <w:proofErr w:type="gramStart"/>
      <w:r w:rsidRPr="00E37C2A">
        <w:rPr>
          <w:rFonts w:ascii="Times New Roman" w:hAnsi="Times New Roman" w:cs="Times New Roman"/>
        </w:rPr>
        <w:t>ств дл</w:t>
      </w:r>
      <w:proofErr w:type="gramEnd"/>
      <w:r w:rsidRPr="00E37C2A">
        <w:rPr>
          <w:rFonts w:ascii="Times New Roman" w:hAnsi="Times New Roman" w:cs="Times New Roman"/>
        </w:rPr>
        <w:t>я присоединения)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E37C2A">
        <w:rPr>
          <w:rFonts w:ascii="Times New Roman" w:hAnsi="Times New Roman" w:cs="Times New Roman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</w:rPr>
        <w:t xml:space="preserve"> устройств)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   </w:t>
      </w:r>
      <w:r w:rsidRPr="00E37C2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устройст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присоединяемых и ранее присоединенных) составляет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7C2A">
        <w:rPr>
          <w:rFonts w:ascii="Times New Roman" w:hAnsi="Times New Roman" w:cs="Times New Roman"/>
          <w:sz w:val="24"/>
          <w:szCs w:val="24"/>
        </w:rPr>
        <w:t>_ кВт при напряжении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устройствсоставляет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__________ кВт при напряжении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точкеприсоединения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</w:t>
      </w:r>
      <w:r>
        <w:rPr>
          <w:rFonts w:ascii="Times New Roman" w:hAnsi="Times New Roman" w:cs="Times New Roman"/>
          <w:sz w:val="24"/>
          <w:szCs w:val="24"/>
        </w:rPr>
        <w:t>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устройств  составляет  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  кВт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принапряжении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Заявляемая  категория  надежности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- III(по одному источнику электроснабжения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по  этапам  и  очередям), планируемого поэтапного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распределениямощности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127"/>
        <w:gridCol w:w="2126"/>
      </w:tblGrid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9.   Порядок   расчета   и   условия   рассрочки   внесения   платы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присоединение по договору осуществляются по </w:t>
      </w:r>
      <w:r w:rsidRPr="00F70510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C5125" w:rsidRPr="00F70510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(вариант 1, вариант 2 - указать </w:t>
      </w:r>
      <w:proofErr w:type="gramStart"/>
      <w:r w:rsidRPr="00F70510">
        <w:rPr>
          <w:rFonts w:ascii="Times New Roman" w:hAnsi="Times New Roman" w:cs="Times New Roman"/>
        </w:rPr>
        <w:t>нужное</w:t>
      </w:r>
      <w:proofErr w:type="gramEnd"/>
      <w:r w:rsidRPr="00F70510">
        <w:rPr>
          <w:rFonts w:ascii="Times New Roman" w:hAnsi="Times New Roman" w:cs="Times New Roman"/>
        </w:rPr>
        <w:t>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15  процентов платы за технологическое присоединение вносятся в течение15 дней со дня заключения договора;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30  процентов платы за технологическое присоединение вносятся в течение60   дней  со  дня  заключения  договора,  но  не  позже  дня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фактическогоприсоединения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45  процентов платы за технологическое присоединение вносятся в течение15 дней со дня фактического присоединения: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  процентов платы за технологическое присоединение вносятся в течение15   дней   со   дня  подписания  акта  об  осуществлении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технологическогоприсоединения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авансовый  платеж  вносится  в  размере  5  процентов  размера платы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присоединение;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осуществляется  беспроцентная  рассрочка платежа в размере 95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процентовплаты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за технологическое присоединение с условием ежеквартального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внесенияплаты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равными  долями  от  общей суммы рассрочки на период до 3 лет со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дняподписания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сторонами акта об осуществлении технологического присоединения.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    энергоснабжения  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  <w:proofErr w:type="gram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(указать перечень прилагаемых документов)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(фамилия, имя, отчество)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(контактный телефон)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(должность)                        </w:t>
      </w:r>
      <w:r w:rsidRPr="00F70510">
        <w:rPr>
          <w:rFonts w:ascii="Times New Roman" w:hAnsi="Times New Roman" w:cs="Times New Roman"/>
        </w:rPr>
        <w:t>(подпись)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М.П.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066CE9" w:rsidRPr="006C5125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10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 xml:space="preserve">аполняется заявителем, максимальная мощность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066CE9" w:rsidRPr="006C5125" w:rsidSect="00B30BD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125"/>
    <w:rsid w:val="00066CE9"/>
    <w:rsid w:val="0008385C"/>
    <w:rsid w:val="0015378A"/>
    <w:rsid w:val="0031391F"/>
    <w:rsid w:val="00381336"/>
    <w:rsid w:val="00450FD1"/>
    <w:rsid w:val="00664CC4"/>
    <w:rsid w:val="006863C1"/>
    <w:rsid w:val="006C5125"/>
    <w:rsid w:val="00A02984"/>
    <w:rsid w:val="00AD5DAA"/>
    <w:rsid w:val="00B30BD3"/>
    <w:rsid w:val="00C81E39"/>
    <w:rsid w:val="00C90422"/>
    <w:rsid w:val="00D806B6"/>
    <w:rsid w:val="00D9077B"/>
    <w:rsid w:val="00EA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Воробьева</cp:lastModifiedBy>
  <cp:revision>18</cp:revision>
  <cp:lastPrinted>2015-11-20T08:31:00Z</cp:lastPrinted>
  <dcterms:created xsi:type="dcterms:W3CDTF">2015-07-09T12:49:00Z</dcterms:created>
  <dcterms:modified xsi:type="dcterms:W3CDTF">2015-12-15T13:52:00Z</dcterms:modified>
</cp:coreProperties>
</file>